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7F506F03" w14:textId="77777777" w:rsidTr="006B14C7">
        <w:tc>
          <w:tcPr>
            <w:tcW w:w="10060" w:type="dxa"/>
            <w:gridSpan w:val="6"/>
            <w:vAlign w:val="center"/>
          </w:tcPr>
          <w:p w14:paraId="3D85B04F" w14:textId="692AA509" w:rsidR="0043432F" w:rsidRPr="00B61375" w:rsidRDefault="0043432F" w:rsidP="0043432F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  <w:bookmarkStart w:id="0" w:name="_Hlk212392127"/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bookmarkEnd w:id="0"/>
          <w:p w14:paraId="10BB5FA1" w14:textId="77777777" w:rsidR="0043432F" w:rsidRPr="00B61375" w:rsidRDefault="0043432F" w:rsidP="0043432F">
            <w:pPr>
              <w:jc w:val="center"/>
            </w:pPr>
          </w:p>
        </w:tc>
      </w:tr>
      <w:tr w:rsidR="00B61375" w:rsidRPr="00B61375" w14:paraId="5E189AF1" w14:textId="77777777" w:rsidTr="006B14C7">
        <w:tc>
          <w:tcPr>
            <w:tcW w:w="10060" w:type="dxa"/>
            <w:gridSpan w:val="6"/>
            <w:vAlign w:val="center"/>
          </w:tcPr>
          <w:p w14:paraId="6CD90EC5" w14:textId="21FDA499" w:rsidR="0043432F" w:rsidRPr="00B61375" w:rsidRDefault="0043432F" w:rsidP="0043432F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>Nauczycielka: Agnieszka Woźniak-Burak</w:t>
            </w:r>
          </w:p>
        </w:tc>
      </w:tr>
      <w:tr w:rsidR="00B61375" w:rsidRPr="00B61375" w14:paraId="6D1C0026" w14:textId="77777777" w:rsidTr="006B14C7">
        <w:trPr>
          <w:trHeight w:val="283"/>
        </w:trPr>
        <w:tc>
          <w:tcPr>
            <w:tcW w:w="2638" w:type="dxa"/>
            <w:vAlign w:val="center"/>
          </w:tcPr>
          <w:p w14:paraId="70FD07A8" w14:textId="3B413A4E" w:rsidR="0043432F" w:rsidRPr="00B61375" w:rsidRDefault="001700BD" w:rsidP="0043432F">
            <w:pPr>
              <w:jc w:val="center"/>
            </w:pPr>
            <w:r w:rsidRPr="00B61375">
              <w:t>Z</w:t>
            </w:r>
            <w:r w:rsidR="0043432F" w:rsidRPr="00B61375">
              <w:t>ajęcia</w:t>
            </w:r>
          </w:p>
        </w:tc>
        <w:tc>
          <w:tcPr>
            <w:tcW w:w="1505" w:type="dxa"/>
            <w:vAlign w:val="center"/>
          </w:tcPr>
          <w:p w14:paraId="361BBEC1" w14:textId="798E3FC1" w:rsidR="0043432F" w:rsidRPr="00B61375" w:rsidRDefault="0043432F" w:rsidP="0043432F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171BC5E" w14:textId="4A374E50" w:rsidR="0043432F" w:rsidRPr="00B61375" w:rsidRDefault="0043432F" w:rsidP="0043432F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63543C36" w14:textId="708E6676" w:rsidR="0043432F" w:rsidRPr="00B61375" w:rsidRDefault="0043432F" w:rsidP="0043432F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3196CA32" w14:textId="2F2885E1" w:rsidR="0043432F" w:rsidRPr="00B61375" w:rsidRDefault="0043432F" w:rsidP="0043432F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00D7AD32" w14:textId="39E96E6B" w:rsidR="0043432F" w:rsidRPr="00B61375" w:rsidRDefault="0043432F" w:rsidP="0043432F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0B775738" w14:textId="77777777" w:rsidTr="006B14C7">
        <w:trPr>
          <w:trHeight w:val="1134"/>
        </w:trPr>
        <w:tc>
          <w:tcPr>
            <w:tcW w:w="2638" w:type="dxa"/>
          </w:tcPr>
          <w:p w14:paraId="663E995B" w14:textId="28440111" w:rsidR="0043432F" w:rsidRPr="00B61375" w:rsidRDefault="0043432F">
            <w:r w:rsidRPr="00B61375">
              <w:t xml:space="preserve">Zajęcia indywidualne – terapeutyczne </w:t>
            </w:r>
            <w:proofErr w:type="spellStart"/>
            <w:r w:rsidRPr="00B61375">
              <w:t>Grafomotoryka</w:t>
            </w:r>
            <w:proofErr w:type="spellEnd"/>
          </w:p>
        </w:tc>
        <w:tc>
          <w:tcPr>
            <w:tcW w:w="1505" w:type="dxa"/>
          </w:tcPr>
          <w:p w14:paraId="26A7A00A" w14:textId="71926A3E" w:rsidR="0043432F" w:rsidRPr="00B61375" w:rsidRDefault="0043432F" w:rsidP="0043432F">
            <w:pPr>
              <w:jc w:val="center"/>
            </w:pPr>
            <w:r w:rsidRPr="00B61375">
              <w:t>1</w:t>
            </w:r>
            <w:r w:rsidR="00D350FA" w:rsidRPr="00B61375">
              <w:t>3</w:t>
            </w:r>
            <w:r w:rsidRPr="00B61375">
              <w:t>.00-1</w:t>
            </w:r>
            <w:r w:rsidR="00D350FA" w:rsidRPr="00B61375">
              <w:t>4</w:t>
            </w:r>
            <w:r w:rsidRPr="00B61375">
              <w:t>.00</w:t>
            </w:r>
          </w:p>
          <w:p w14:paraId="43B21FBD" w14:textId="056A8F07" w:rsidR="0043432F" w:rsidRPr="00B61375" w:rsidRDefault="00C35580" w:rsidP="0043432F">
            <w:pPr>
              <w:jc w:val="center"/>
            </w:pPr>
            <w:r w:rsidRPr="00B61375">
              <w:t>g</w:t>
            </w:r>
            <w:r w:rsidR="0043432F" w:rsidRPr="00B61375">
              <w:t>r</w:t>
            </w:r>
            <w:r w:rsidRPr="00B61375">
              <w:t xml:space="preserve"> a</w:t>
            </w:r>
          </w:p>
          <w:p w14:paraId="5E155646" w14:textId="7C262233" w:rsidR="0043432F" w:rsidRPr="00B61375" w:rsidRDefault="0043432F" w:rsidP="0043432F">
            <w:pPr>
              <w:jc w:val="center"/>
            </w:pPr>
            <w:r w:rsidRPr="00B61375">
              <w:t>1</w:t>
            </w:r>
            <w:r w:rsidR="00D350FA" w:rsidRPr="00B61375">
              <w:t>4</w:t>
            </w:r>
            <w:r w:rsidRPr="00B61375">
              <w:t>.00-1</w:t>
            </w:r>
            <w:r w:rsidR="00D350FA" w:rsidRPr="00B61375">
              <w:t>5</w:t>
            </w:r>
            <w:r w:rsidRPr="00B61375">
              <w:t>.00</w:t>
            </w:r>
          </w:p>
          <w:p w14:paraId="0A8E1E7D" w14:textId="0429511B" w:rsidR="0043432F" w:rsidRPr="00B61375" w:rsidRDefault="00C35580" w:rsidP="0043432F">
            <w:pPr>
              <w:jc w:val="center"/>
            </w:pPr>
            <w:r w:rsidRPr="00B61375">
              <w:t>g</w:t>
            </w:r>
            <w:r w:rsidR="0043432F" w:rsidRPr="00B61375">
              <w:t>r</w:t>
            </w:r>
            <w:r w:rsidRPr="00B61375">
              <w:t xml:space="preserve"> b</w:t>
            </w:r>
          </w:p>
        </w:tc>
        <w:tc>
          <w:tcPr>
            <w:tcW w:w="1474" w:type="dxa"/>
          </w:tcPr>
          <w:p w14:paraId="09346081" w14:textId="77777777" w:rsidR="0043432F" w:rsidRPr="00B61375" w:rsidRDefault="0043432F" w:rsidP="0043432F">
            <w:pPr>
              <w:jc w:val="center"/>
            </w:pPr>
          </w:p>
        </w:tc>
        <w:tc>
          <w:tcPr>
            <w:tcW w:w="1484" w:type="dxa"/>
          </w:tcPr>
          <w:p w14:paraId="23C19CC1" w14:textId="14F996F9" w:rsidR="0043432F" w:rsidRPr="00B61375" w:rsidRDefault="0043432F" w:rsidP="0043432F">
            <w:pPr>
              <w:jc w:val="center"/>
            </w:pPr>
            <w:r w:rsidRPr="00B61375">
              <w:t>1</w:t>
            </w:r>
            <w:r w:rsidR="00D350FA" w:rsidRPr="00B61375">
              <w:t>3</w:t>
            </w:r>
            <w:r w:rsidRPr="00B61375">
              <w:t>.00-1</w:t>
            </w:r>
            <w:r w:rsidR="00D350FA" w:rsidRPr="00B61375">
              <w:t>4</w:t>
            </w:r>
            <w:r w:rsidRPr="00B61375">
              <w:t>.00</w:t>
            </w:r>
          </w:p>
          <w:p w14:paraId="3966E618" w14:textId="1F82CCAE" w:rsidR="0043432F" w:rsidRPr="00B61375" w:rsidRDefault="00C35580" w:rsidP="0043432F">
            <w:pPr>
              <w:jc w:val="center"/>
            </w:pPr>
            <w:r w:rsidRPr="00B61375">
              <w:t>g</w:t>
            </w:r>
            <w:r w:rsidR="0043432F" w:rsidRPr="00B61375">
              <w:t>r</w:t>
            </w:r>
            <w:r w:rsidRPr="00B61375">
              <w:t xml:space="preserve"> c</w:t>
            </w:r>
          </w:p>
        </w:tc>
        <w:tc>
          <w:tcPr>
            <w:tcW w:w="1487" w:type="dxa"/>
          </w:tcPr>
          <w:p w14:paraId="3B95E728" w14:textId="77777777" w:rsidR="0043432F" w:rsidRPr="00B61375" w:rsidRDefault="0043432F" w:rsidP="0043432F">
            <w:pPr>
              <w:jc w:val="center"/>
            </w:pPr>
          </w:p>
        </w:tc>
        <w:tc>
          <w:tcPr>
            <w:tcW w:w="1472" w:type="dxa"/>
          </w:tcPr>
          <w:p w14:paraId="00D1CB77" w14:textId="77777777" w:rsidR="0043432F" w:rsidRPr="00B61375" w:rsidRDefault="0043432F" w:rsidP="0043432F">
            <w:pPr>
              <w:jc w:val="center"/>
            </w:pPr>
          </w:p>
        </w:tc>
      </w:tr>
    </w:tbl>
    <w:p w14:paraId="52C9A3FD" w14:textId="77777777" w:rsidR="008E1E6A" w:rsidRPr="00B61375" w:rsidRDefault="008E1E6A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4CEA7AA7" w14:textId="77777777" w:rsidTr="008E1E6A">
        <w:tc>
          <w:tcPr>
            <w:tcW w:w="10060" w:type="dxa"/>
            <w:gridSpan w:val="6"/>
            <w:vAlign w:val="bottom"/>
          </w:tcPr>
          <w:p w14:paraId="2A3399AA" w14:textId="77777777" w:rsidR="008E1E6A" w:rsidRPr="00B61375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F3DD48" w14:textId="240A3798" w:rsidR="008E1E6A" w:rsidRPr="00B61375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70F04741" w14:textId="77777777" w:rsidR="008E1E6A" w:rsidRPr="00B61375" w:rsidRDefault="008E1E6A" w:rsidP="008E1E6A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28000C53" w14:textId="77777777" w:rsidTr="00E92186">
        <w:tc>
          <w:tcPr>
            <w:tcW w:w="10060" w:type="dxa"/>
            <w:gridSpan w:val="6"/>
            <w:vAlign w:val="center"/>
          </w:tcPr>
          <w:p w14:paraId="5557E52F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>Nauczycielka: Agnieszka Wiktorowicz</w:t>
            </w:r>
          </w:p>
        </w:tc>
      </w:tr>
      <w:tr w:rsidR="00B61375" w:rsidRPr="00B61375" w14:paraId="0FDEB972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24E5943C" w14:textId="1C956524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16749199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11025F38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230BA982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1172A29E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75D53853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6E52BECF" w14:textId="77777777" w:rsidTr="00D350FA">
        <w:trPr>
          <w:trHeight w:val="1134"/>
        </w:trPr>
        <w:tc>
          <w:tcPr>
            <w:tcW w:w="2638" w:type="dxa"/>
          </w:tcPr>
          <w:p w14:paraId="4FD3BB15" w14:textId="1361DAC1" w:rsidR="008E1E6A" w:rsidRPr="00B61375" w:rsidRDefault="008E1E6A" w:rsidP="00E92186">
            <w:r w:rsidRPr="00B61375">
              <w:t>Zajęcia integracyjne z zakresu komunikacji i rozwoju mowy</w:t>
            </w:r>
          </w:p>
        </w:tc>
        <w:tc>
          <w:tcPr>
            <w:tcW w:w="1505" w:type="dxa"/>
          </w:tcPr>
          <w:p w14:paraId="6AA2C399" w14:textId="3161E383" w:rsidR="00D350FA" w:rsidRPr="00B61375" w:rsidRDefault="00D350FA" w:rsidP="00D350FA">
            <w:pPr>
              <w:jc w:val="center"/>
            </w:pPr>
            <w:r w:rsidRPr="00B61375">
              <w:t>1</w:t>
            </w:r>
            <w:r w:rsidRPr="00B61375">
              <w:t>6</w:t>
            </w:r>
            <w:r w:rsidRPr="00B61375">
              <w:t>.00-1</w:t>
            </w:r>
            <w:r w:rsidRPr="00B61375">
              <w:t>7</w:t>
            </w:r>
            <w:r w:rsidRPr="00B61375">
              <w:t>.00 gr 5</w:t>
            </w:r>
          </w:p>
          <w:p w14:paraId="08BCE52E" w14:textId="6EDC66B4" w:rsidR="008E1E6A" w:rsidRPr="00B61375" w:rsidRDefault="008E1E6A" w:rsidP="00D350FA"/>
        </w:tc>
        <w:tc>
          <w:tcPr>
            <w:tcW w:w="1474" w:type="dxa"/>
            <w:vAlign w:val="center"/>
          </w:tcPr>
          <w:p w14:paraId="07A716A7" w14:textId="5EDD4B68" w:rsidR="008E1E6A" w:rsidRPr="00B61375" w:rsidRDefault="008E1E6A" w:rsidP="00E92186">
            <w:pPr>
              <w:jc w:val="center"/>
            </w:pPr>
          </w:p>
        </w:tc>
        <w:tc>
          <w:tcPr>
            <w:tcW w:w="1484" w:type="dxa"/>
          </w:tcPr>
          <w:p w14:paraId="301CCACD" w14:textId="185CF28A" w:rsidR="008E1E6A" w:rsidRPr="00B61375" w:rsidRDefault="00D350FA" w:rsidP="00D350FA">
            <w:pPr>
              <w:jc w:val="center"/>
            </w:pPr>
            <w:r w:rsidRPr="00B61375">
              <w:t>16.00-17.00 gr 6</w:t>
            </w:r>
          </w:p>
        </w:tc>
        <w:tc>
          <w:tcPr>
            <w:tcW w:w="1487" w:type="dxa"/>
          </w:tcPr>
          <w:p w14:paraId="5B9CF4E9" w14:textId="77777777" w:rsidR="008E1E6A" w:rsidRPr="00B61375" w:rsidRDefault="008E1E6A" w:rsidP="00E92186"/>
        </w:tc>
        <w:tc>
          <w:tcPr>
            <w:tcW w:w="1472" w:type="dxa"/>
          </w:tcPr>
          <w:p w14:paraId="2F6C71B3" w14:textId="77777777" w:rsidR="008E1E6A" w:rsidRPr="00B61375" w:rsidRDefault="008E1E6A" w:rsidP="00E92186"/>
        </w:tc>
      </w:tr>
      <w:tr w:rsidR="00B61375" w:rsidRPr="00B61375" w14:paraId="1230A061" w14:textId="77777777" w:rsidTr="00E92186">
        <w:trPr>
          <w:trHeight w:val="1134"/>
        </w:trPr>
        <w:tc>
          <w:tcPr>
            <w:tcW w:w="2638" w:type="dxa"/>
          </w:tcPr>
          <w:p w14:paraId="776F02C8" w14:textId="77777777" w:rsidR="008E1E6A" w:rsidRPr="00B61375" w:rsidRDefault="008E1E6A" w:rsidP="00E92186">
            <w:r w:rsidRPr="00B61375">
              <w:t xml:space="preserve">Zajęcia indywidualne – terapeutyczne </w:t>
            </w:r>
            <w:proofErr w:type="spellStart"/>
            <w:r w:rsidRPr="00B61375">
              <w:t>Grafomotoryka</w:t>
            </w:r>
            <w:proofErr w:type="spellEnd"/>
          </w:p>
        </w:tc>
        <w:tc>
          <w:tcPr>
            <w:tcW w:w="1505" w:type="dxa"/>
          </w:tcPr>
          <w:p w14:paraId="78CAAEF6" w14:textId="77777777" w:rsidR="008E1E6A" w:rsidRPr="00B61375" w:rsidRDefault="008E1E6A" w:rsidP="00E92186"/>
        </w:tc>
        <w:tc>
          <w:tcPr>
            <w:tcW w:w="1474" w:type="dxa"/>
          </w:tcPr>
          <w:p w14:paraId="12A6FA66" w14:textId="77777777" w:rsidR="008E1E6A" w:rsidRPr="00B61375" w:rsidRDefault="008E1E6A" w:rsidP="00E92186">
            <w:pPr>
              <w:jc w:val="center"/>
            </w:pPr>
            <w:r w:rsidRPr="00B61375">
              <w:t>13.00-14.00</w:t>
            </w:r>
          </w:p>
          <w:p w14:paraId="2AE0C53E" w14:textId="47120199" w:rsidR="008E1E6A" w:rsidRPr="00B61375" w:rsidRDefault="00C35580" w:rsidP="00E92186">
            <w:pPr>
              <w:jc w:val="center"/>
            </w:pPr>
            <w:r w:rsidRPr="00B61375">
              <w:t>g</w:t>
            </w:r>
            <w:r w:rsidR="008E1E6A" w:rsidRPr="00B61375">
              <w:t>r</w:t>
            </w:r>
            <w:r w:rsidRPr="00B61375">
              <w:t xml:space="preserve"> d</w:t>
            </w:r>
          </w:p>
          <w:p w14:paraId="0BFB991E" w14:textId="77777777" w:rsidR="008E1E6A" w:rsidRPr="00B61375" w:rsidRDefault="008E1E6A" w:rsidP="00E92186">
            <w:pPr>
              <w:jc w:val="center"/>
            </w:pPr>
            <w:r w:rsidRPr="00B61375">
              <w:t>14.00-15.00</w:t>
            </w:r>
          </w:p>
          <w:p w14:paraId="4E2DD336" w14:textId="1D1BB9B2" w:rsidR="008E1E6A" w:rsidRPr="00B61375" w:rsidRDefault="00C35580" w:rsidP="00E92186">
            <w:pPr>
              <w:jc w:val="center"/>
            </w:pPr>
            <w:r w:rsidRPr="00B61375">
              <w:t>g</w:t>
            </w:r>
            <w:r w:rsidR="008E1E6A" w:rsidRPr="00B61375">
              <w:t>r</w:t>
            </w:r>
            <w:r w:rsidRPr="00B61375">
              <w:t xml:space="preserve"> e</w:t>
            </w:r>
          </w:p>
        </w:tc>
        <w:tc>
          <w:tcPr>
            <w:tcW w:w="1484" w:type="dxa"/>
          </w:tcPr>
          <w:p w14:paraId="4F0CAB1D" w14:textId="77777777" w:rsidR="008E1E6A" w:rsidRPr="00B61375" w:rsidRDefault="008E1E6A" w:rsidP="00E92186"/>
        </w:tc>
        <w:tc>
          <w:tcPr>
            <w:tcW w:w="1487" w:type="dxa"/>
          </w:tcPr>
          <w:p w14:paraId="340D51FA" w14:textId="77777777" w:rsidR="008E1E6A" w:rsidRPr="00B61375" w:rsidRDefault="008E1E6A" w:rsidP="00E92186"/>
        </w:tc>
        <w:tc>
          <w:tcPr>
            <w:tcW w:w="1472" w:type="dxa"/>
          </w:tcPr>
          <w:p w14:paraId="7E0EA082" w14:textId="77777777" w:rsidR="008E1E6A" w:rsidRPr="00B61375" w:rsidRDefault="008E1E6A" w:rsidP="00E92186"/>
        </w:tc>
      </w:tr>
    </w:tbl>
    <w:p w14:paraId="7854C4BF" w14:textId="77777777" w:rsidR="008E1E6A" w:rsidRPr="00B61375" w:rsidRDefault="008E1E6A" w:rsidP="00B61375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6CEDF820" w14:textId="77777777" w:rsidTr="00E92186">
        <w:tc>
          <w:tcPr>
            <w:tcW w:w="10060" w:type="dxa"/>
            <w:gridSpan w:val="6"/>
            <w:vAlign w:val="center"/>
          </w:tcPr>
          <w:p w14:paraId="023503E5" w14:textId="77777777" w:rsidR="008E1E6A" w:rsidRPr="00B61375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54C33D" w14:textId="37037638" w:rsidR="008E1E6A" w:rsidRPr="00B61375" w:rsidRDefault="008E1E6A" w:rsidP="008E1E6A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9390E80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2DEE804B" w14:textId="77777777" w:rsidTr="00E92186">
        <w:tc>
          <w:tcPr>
            <w:tcW w:w="10060" w:type="dxa"/>
            <w:gridSpan w:val="6"/>
            <w:vAlign w:val="center"/>
          </w:tcPr>
          <w:p w14:paraId="09F24284" w14:textId="694C610F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Anna </w:t>
            </w:r>
            <w:proofErr w:type="spellStart"/>
            <w:r w:rsidRPr="00B61375">
              <w:rPr>
                <w:sz w:val="24"/>
                <w:szCs w:val="24"/>
              </w:rPr>
              <w:t>Turalska</w:t>
            </w:r>
            <w:proofErr w:type="spellEnd"/>
          </w:p>
        </w:tc>
      </w:tr>
      <w:tr w:rsidR="00B61375" w:rsidRPr="00B61375" w14:paraId="0D9DB348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31BC9BE2" w14:textId="04B440A8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2BB4F064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5776E426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071B6C03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420B5946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486CB662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3A4D1E8E" w14:textId="77777777" w:rsidTr="00E92186">
        <w:trPr>
          <w:trHeight w:val="1134"/>
        </w:trPr>
        <w:tc>
          <w:tcPr>
            <w:tcW w:w="2638" w:type="dxa"/>
          </w:tcPr>
          <w:p w14:paraId="75F39749" w14:textId="77777777" w:rsidR="008E1E6A" w:rsidRPr="00B61375" w:rsidRDefault="008E1E6A" w:rsidP="00E92186">
            <w:r w:rsidRPr="00B61375">
              <w:t>Zajęcia integracyjne z zakresu komunikacji i rozwoju mowy</w:t>
            </w:r>
          </w:p>
          <w:p w14:paraId="1CFFCC53" w14:textId="2C11E080" w:rsidR="008E1E6A" w:rsidRPr="00B61375" w:rsidRDefault="008E1E6A" w:rsidP="00E92186"/>
        </w:tc>
        <w:tc>
          <w:tcPr>
            <w:tcW w:w="1505" w:type="dxa"/>
          </w:tcPr>
          <w:p w14:paraId="1C4E48EC" w14:textId="088E4B26" w:rsidR="008E1E6A" w:rsidRPr="00B61375" w:rsidRDefault="008E1E6A" w:rsidP="00D350FA">
            <w:pPr>
              <w:jc w:val="center"/>
            </w:pPr>
            <w:r w:rsidRPr="00B61375">
              <w:t>13.00-14.00 gr 1</w:t>
            </w:r>
          </w:p>
        </w:tc>
        <w:tc>
          <w:tcPr>
            <w:tcW w:w="1474" w:type="dxa"/>
            <w:vAlign w:val="center"/>
          </w:tcPr>
          <w:p w14:paraId="5C78A9BA" w14:textId="222909A5" w:rsidR="008E1E6A" w:rsidRPr="00B61375" w:rsidRDefault="008E1E6A" w:rsidP="00E92186">
            <w:pPr>
              <w:jc w:val="center"/>
            </w:pPr>
          </w:p>
        </w:tc>
        <w:tc>
          <w:tcPr>
            <w:tcW w:w="1484" w:type="dxa"/>
          </w:tcPr>
          <w:p w14:paraId="1C141AE4" w14:textId="139B9669" w:rsidR="008E1E6A" w:rsidRPr="00B61375" w:rsidRDefault="008E1E6A" w:rsidP="00D350FA">
            <w:pPr>
              <w:jc w:val="center"/>
            </w:pPr>
            <w:r w:rsidRPr="00B61375">
              <w:t>1</w:t>
            </w:r>
            <w:r w:rsidR="00D350FA" w:rsidRPr="00B61375">
              <w:t>3</w:t>
            </w:r>
            <w:r w:rsidRPr="00B61375">
              <w:t>.00-1</w:t>
            </w:r>
            <w:r w:rsidR="00D350FA" w:rsidRPr="00B61375">
              <w:t>4</w:t>
            </w:r>
            <w:r w:rsidRPr="00B61375">
              <w:t>.00 gr 9</w:t>
            </w:r>
          </w:p>
        </w:tc>
        <w:tc>
          <w:tcPr>
            <w:tcW w:w="1487" w:type="dxa"/>
          </w:tcPr>
          <w:p w14:paraId="4A5870E6" w14:textId="77777777" w:rsidR="008E1E6A" w:rsidRPr="00B61375" w:rsidRDefault="008E1E6A" w:rsidP="00E92186"/>
        </w:tc>
        <w:tc>
          <w:tcPr>
            <w:tcW w:w="1472" w:type="dxa"/>
          </w:tcPr>
          <w:p w14:paraId="3DEFF9C0" w14:textId="77777777" w:rsidR="008E1E6A" w:rsidRPr="00B61375" w:rsidRDefault="008E1E6A" w:rsidP="00E92186"/>
        </w:tc>
      </w:tr>
    </w:tbl>
    <w:p w14:paraId="24DA7659" w14:textId="77777777" w:rsidR="006A0A48" w:rsidRPr="00B61375" w:rsidRDefault="006A0A48" w:rsidP="00206E19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6E4283E9" w14:textId="77777777" w:rsidTr="00E92186">
        <w:tc>
          <w:tcPr>
            <w:tcW w:w="10060" w:type="dxa"/>
            <w:gridSpan w:val="6"/>
            <w:vAlign w:val="center"/>
          </w:tcPr>
          <w:p w14:paraId="689AB02E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65D404" w14:textId="632B44DD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A83683C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7FD72F4E" w14:textId="77777777" w:rsidTr="00E92186">
        <w:tc>
          <w:tcPr>
            <w:tcW w:w="10060" w:type="dxa"/>
            <w:gridSpan w:val="6"/>
            <w:vAlign w:val="center"/>
          </w:tcPr>
          <w:p w14:paraId="08CB71BE" w14:textId="4A68006A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5D49E6" w:rsidRPr="00B61375">
              <w:rPr>
                <w:sz w:val="24"/>
                <w:szCs w:val="24"/>
              </w:rPr>
              <w:t>Aleksandra Włodarczyk</w:t>
            </w:r>
          </w:p>
        </w:tc>
      </w:tr>
      <w:tr w:rsidR="00B61375" w:rsidRPr="00B61375" w14:paraId="3BBC34C0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7D3EC6C2" w14:textId="32C39A0E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6C5BF164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1E487F58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5E4A09BD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59648F65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01DDF993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757C8134" w14:textId="77777777" w:rsidTr="00FE5119">
        <w:trPr>
          <w:trHeight w:val="1134"/>
        </w:trPr>
        <w:tc>
          <w:tcPr>
            <w:tcW w:w="2638" w:type="dxa"/>
          </w:tcPr>
          <w:p w14:paraId="3E407402" w14:textId="77777777" w:rsidR="008E1E6A" w:rsidRPr="00B61375" w:rsidRDefault="008E1E6A" w:rsidP="00E92186">
            <w:r w:rsidRPr="00B61375">
              <w:t>Zajęcia integracyjne z zakresu komunikacji i rozwoju mowy</w:t>
            </w:r>
          </w:p>
          <w:p w14:paraId="49AF3B6E" w14:textId="5AF72679" w:rsidR="008E1E6A" w:rsidRPr="00B61375" w:rsidRDefault="006B4217" w:rsidP="00E92186">
            <w:r w:rsidRPr="00B61375">
              <w:t>(od 02.02.26)</w:t>
            </w:r>
          </w:p>
        </w:tc>
        <w:tc>
          <w:tcPr>
            <w:tcW w:w="1505" w:type="dxa"/>
          </w:tcPr>
          <w:p w14:paraId="3FC05029" w14:textId="77777777" w:rsidR="00CA0E78" w:rsidRDefault="00CA0E78" w:rsidP="001700BD">
            <w:pPr>
              <w:jc w:val="center"/>
            </w:pPr>
            <w:r w:rsidRPr="00B61375">
              <w:t>13.00-14.00 gr 2</w:t>
            </w:r>
          </w:p>
          <w:p w14:paraId="326BA3D4" w14:textId="77777777" w:rsidR="00B61375" w:rsidRPr="00B61375" w:rsidRDefault="00B61375" w:rsidP="001700BD">
            <w:pPr>
              <w:jc w:val="center"/>
            </w:pPr>
          </w:p>
          <w:p w14:paraId="41D6E514" w14:textId="77777777" w:rsidR="008E1E6A" w:rsidRDefault="00CA0E78" w:rsidP="001700BD">
            <w:pPr>
              <w:jc w:val="center"/>
            </w:pPr>
            <w:r w:rsidRPr="00B61375">
              <w:t>14.00-15.00 gr 3</w:t>
            </w:r>
          </w:p>
          <w:p w14:paraId="6287C878" w14:textId="4FD01D7E" w:rsidR="00B61375" w:rsidRPr="00B61375" w:rsidRDefault="00B61375" w:rsidP="001700BD">
            <w:pPr>
              <w:jc w:val="center"/>
            </w:pPr>
          </w:p>
        </w:tc>
        <w:tc>
          <w:tcPr>
            <w:tcW w:w="1474" w:type="dxa"/>
          </w:tcPr>
          <w:p w14:paraId="3FE8D224" w14:textId="77777777" w:rsidR="008E1E6A" w:rsidRPr="00B61375" w:rsidRDefault="00CA0E78" w:rsidP="00FE5119">
            <w:pPr>
              <w:jc w:val="center"/>
            </w:pPr>
            <w:r w:rsidRPr="00B61375">
              <w:t>16.00-17.00 gr 7</w:t>
            </w:r>
          </w:p>
          <w:p w14:paraId="61B3B562" w14:textId="77777777" w:rsidR="00CA0E78" w:rsidRPr="00B61375" w:rsidRDefault="00CA0E78" w:rsidP="00FE5119">
            <w:pPr>
              <w:jc w:val="center"/>
            </w:pPr>
          </w:p>
          <w:p w14:paraId="0E2297D0" w14:textId="7103EB13" w:rsidR="00CA0E78" w:rsidRPr="00B61375" w:rsidRDefault="00CA0E78" w:rsidP="00FE5119">
            <w:pPr>
              <w:jc w:val="center"/>
            </w:pPr>
          </w:p>
        </w:tc>
        <w:tc>
          <w:tcPr>
            <w:tcW w:w="1484" w:type="dxa"/>
          </w:tcPr>
          <w:p w14:paraId="6026AF79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159F8FCC" w14:textId="77777777" w:rsidR="00CA0E78" w:rsidRPr="00B61375" w:rsidRDefault="00CA0E78" w:rsidP="001700BD">
            <w:pPr>
              <w:jc w:val="center"/>
            </w:pPr>
            <w:r w:rsidRPr="00B61375">
              <w:t>16.00-17.00</w:t>
            </w:r>
          </w:p>
          <w:p w14:paraId="4726958A" w14:textId="3AF915E7" w:rsidR="008E1E6A" w:rsidRPr="00B61375" w:rsidRDefault="00CA0E78" w:rsidP="001700BD">
            <w:pPr>
              <w:jc w:val="center"/>
            </w:pPr>
            <w:r w:rsidRPr="00B61375">
              <w:t>gr 8</w:t>
            </w:r>
          </w:p>
        </w:tc>
        <w:tc>
          <w:tcPr>
            <w:tcW w:w="1472" w:type="dxa"/>
          </w:tcPr>
          <w:p w14:paraId="2E43AE25" w14:textId="77777777" w:rsidR="008E1E6A" w:rsidRPr="00B61375" w:rsidRDefault="008E1E6A" w:rsidP="001700BD">
            <w:pPr>
              <w:jc w:val="center"/>
            </w:pPr>
          </w:p>
        </w:tc>
      </w:tr>
    </w:tbl>
    <w:p w14:paraId="235EDE8C" w14:textId="77777777" w:rsidR="00206E19" w:rsidRPr="00B61375" w:rsidRDefault="00206E19" w:rsidP="00B61375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7B9A12EC" w14:textId="77777777" w:rsidTr="00E92186">
        <w:tc>
          <w:tcPr>
            <w:tcW w:w="10060" w:type="dxa"/>
            <w:gridSpan w:val="6"/>
            <w:vAlign w:val="center"/>
          </w:tcPr>
          <w:p w14:paraId="1EDBEF04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6D216D" w14:textId="0DFDC980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53A8538C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635F8D85" w14:textId="77777777" w:rsidTr="00E92186">
        <w:tc>
          <w:tcPr>
            <w:tcW w:w="10060" w:type="dxa"/>
            <w:gridSpan w:val="6"/>
            <w:vAlign w:val="center"/>
          </w:tcPr>
          <w:p w14:paraId="60D4EB9B" w14:textId="5404D1D8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5D49E6" w:rsidRPr="00B61375">
              <w:rPr>
                <w:sz w:val="24"/>
                <w:szCs w:val="24"/>
              </w:rPr>
              <w:t>Sylwia Szeląg</w:t>
            </w:r>
          </w:p>
        </w:tc>
      </w:tr>
      <w:tr w:rsidR="00B61375" w:rsidRPr="00B61375" w14:paraId="53DB1E88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63C51CF4" w14:textId="35332285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1BF49D3A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124072B8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4D7DBC9B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6BB97640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44FA5D53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07084309" w14:textId="77777777" w:rsidTr="00B61375">
        <w:trPr>
          <w:trHeight w:val="1134"/>
        </w:trPr>
        <w:tc>
          <w:tcPr>
            <w:tcW w:w="2638" w:type="dxa"/>
          </w:tcPr>
          <w:p w14:paraId="229A14F7" w14:textId="77777777" w:rsidR="008E1E6A" w:rsidRPr="00B61375" w:rsidRDefault="00CA0E78" w:rsidP="00E92186">
            <w:r w:rsidRPr="00B61375">
              <w:t>Zajęcia włączające z zakresu rozwoju emocjonalno-społecznego</w:t>
            </w:r>
          </w:p>
          <w:p w14:paraId="61B9AF77" w14:textId="68370E24" w:rsidR="006A0A48" w:rsidRPr="00B61375" w:rsidRDefault="006A0A48" w:rsidP="00E92186"/>
        </w:tc>
        <w:tc>
          <w:tcPr>
            <w:tcW w:w="1505" w:type="dxa"/>
          </w:tcPr>
          <w:p w14:paraId="2B8D49CA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  <w:vAlign w:val="center"/>
          </w:tcPr>
          <w:p w14:paraId="665490E3" w14:textId="142510DC" w:rsidR="00CE0AF3" w:rsidRPr="00B61375" w:rsidRDefault="00CE0AF3" w:rsidP="00B61375">
            <w:pPr>
              <w:jc w:val="center"/>
            </w:pPr>
          </w:p>
        </w:tc>
        <w:tc>
          <w:tcPr>
            <w:tcW w:w="1484" w:type="dxa"/>
          </w:tcPr>
          <w:p w14:paraId="554751BE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7B2640C2" w14:textId="77777777" w:rsidR="00B61375" w:rsidRPr="00B61375" w:rsidRDefault="00B61375" w:rsidP="00B61375">
            <w:pPr>
              <w:jc w:val="center"/>
            </w:pPr>
            <w:r w:rsidRPr="00B61375">
              <w:t>13.00-14.00</w:t>
            </w:r>
          </w:p>
          <w:p w14:paraId="058F4E7D" w14:textId="77777777" w:rsidR="00B61375" w:rsidRPr="00B61375" w:rsidRDefault="00B61375" w:rsidP="00B61375">
            <w:pPr>
              <w:jc w:val="center"/>
            </w:pPr>
            <w:r w:rsidRPr="00B61375">
              <w:t>Gr 1/3</w:t>
            </w:r>
          </w:p>
          <w:p w14:paraId="7D8B01D5" w14:textId="77777777" w:rsidR="00B61375" w:rsidRPr="00B61375" w:rsidRDefault="00B61375" w:rsidP="00B61375">
            <w:pPr>
              <w:jc w:val="center"/>
            </w:pPr>
          </w:p>
          <w:p w14:paraId="3D2FF2B8" w14:textId="2ADD0EBC" w:rsidR="008E1E6A" w:rsidRPr="00B61375" w:rsidRDefault="00CA0E78" w:rsidP="00B61375">
            <w:pPr>
              <w:jc w:val="center"/>
            </w:pPr>
            <w:r w:rsidRPr="00B61375">
              <w:t>14.00-15.00</w:t>
            </w:r>
          </w:p>
          <w:p w14:paraId="2C17DAD7" w14:textId="6CED441D" w:rsidR="00CE0AF3" w:rsidRPr="00B61375" w:rsidRDefault="00CE0AF3" w:rsidP="00B61375">
            <w:pPr>
              <w:jc w:val="center"/>
            </w:pPr>
            <w:r w:rsidRPr="00B61375">
              <w:t>Gr 2/4</w:t>
            </w:r>
          </w:p>
        </w:tc>
        <w:tc>
          <w:tcPr>
            <w:tcW w:w="1472" w:type="dxa"/>
          </w:tcPr>
          <w:p w14:paraId="2A332467" w14:textId="77777777" w:rsidR="008E1E6A" w:rsidRPr="00B61375" w:rsidRDefault="008E1E6A" w:rsidP="001700BD">
            <w:pPr>
              <w:jc w:val="center"/>
            </w:pPr>
          </w:p>
        </w:tc>
      </w:tr>
      <w:tr w:rsidR="00B61375" w:rsidRPr="00B61375" w14:paraId="147A4F03" w14:textId="77777777" w:rsidTr="00E92186">
        <w:trPr>
          <w:trHeight w:val="1134"/>
        </w:trPr>
        <w:tc>
          <w:tcPr>
            <w:tcW w:w="2638" w:type="dxa"/>
          </w:tcPr>
          <w:p w14:paraId="07393DF9" w14:textId="77777777" w:rsidR="008E1E6A" w:rsidRPr="00B61375" w:rsidRDefault="008E1E6A" w:rsidP="00E92186">
            <w:r w:rsidRPr="00B61375">
              <w:t>Zajęcia kreatywne: rozwój wyobraźni i współpracy w grupie</w:t>
            </w:r>
          </w:p>
        </w:tc>
        <w:tc>
          <w:tcPr>
            <w:tcW w:w="1505" w:type="dxa"/>
          </w:tcPr>
          <w:p w14:paraId="3A0B36C0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6B466673" w14:textId="331A97D7" w:rsidR="00CA0E78" w:rsidRPr="00B61375" w:rsidRDefault="00CA0E78" w:rsidP="001700BD">
            <w:pPr>
              <w:jc w:val="center"/>
            </w:pPr>
            <w:r w:rsidRPr="00B61375">
              <w:t>13.00-14.00</w:t>
            </w:r>
          </w:p>
          <w:p w14:paraId="5B402D8E" w14:textId="3B5C63C8" w:rsidR="008E1E6A" w:rsidRPr="00B61375" w:rsidRDefault="00CA0E78" w:rsidP="001700BD">
            <w:pPr>
              <w:jc w:val="center"/>
            </w:pPr>
            <w:r w:rsidRPr="00B61375">
              <w:t>gr f</w:t>
            </w:r>
          </w:p>
        </w:tc>
        <w:tc>
          <w:tcPr>
            <w:tcW w:w="1484" w:type="dxa"/>
          </w:tcPr>
          <w:p w14:paraId="48207734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2089DED5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64365C28" w14:textId="77777777" w:rsidR="008E1E6A" w:rsidRPr="00B61375" w:rsidRDefault="008E1E6A" w:rsidP="001700BD">
            <w:pPr>
              <w:jc w:val="center"/>
            </w:pPr>
          </w:p>
        </w:tc>
      </w:tr>
    </w:tbl>
    <w:p w14:paraId="7BFEB154" w14:textId="77777777" w:rsidR="00206E19" w:rsidRPr="00B61375" w:rsidRDefault="00206E19" w:rsidP="00B61375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2722D13B" w14:textId="77777777" w:rsidTr="00E92186">
        <w:tc>
          <w:tcPr>
            <w:tcW w:w="10060" w:type="dxa"/>
            <w:gridSpan w:val="6"/>
            <w:vAlign w:val="center"/>
          </w:tcPr>
          <w:p w14:paraId="06CE2EF2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EEBA1DA" w14:textId="5C27E69A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20ACFAEB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033E8A84" w14:textId="77777777" w:rsidTr="00E92186">
        <w:tc>
          <w:tcPr>
            <w:tcW w:w="10060" w:type="dxa"/>
            <w:gridSpan w:val="6"/>
            <w:vAlign w:val="center"/>
          </w:tcPr>
          <w:p w14:paraId="7DC17F53" w14:textId="4C1C8E43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5D49E6" w:rsidRPr="00B61375">
              <w:rPr>
                <w:sz w:val="24"/>
                <w:szCs w:val="24"/>
              </w:rPr>
              <w:t xml:space="preserve">Katarzyna </w:t>
            </w:r>
            <w:proofErr w:type="spellStart"/>
            <w:r w:rsidR="005D49E6" w:rsidRPr="00B61375">
              <w:rPr>
                <w:sz w:val="24"/>
                <w:szCs w:val="24"/>
              </w:rPr>
              <w:t>Juraś</w:t>
            </w:r>
            <w:proofErr w:type="spellEnd"/>
          </w:p>
        </w:tc>
      </w:tr>
      <w:tr w:rsidR="00B61375" w:rsidRPr="00B61375" w14:paraId="09614ADD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1154AB12" w14:textId="3FCF08B0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78337F18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A9FBD58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0D2FBC1A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7B4FF0D5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44D70ED8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3DC74B67" w14:textId="77777777" w:rsidTr="00E92186">
        <w:trPr>
          <w:trHeight w:val="1134"/>
        </w:trPr>
        <w:tc>
          <w:tcPr>
            <w:tcW w:w="2638" w:type="dxa"/>
          </w:tcPr>
          <w:p w14:paraId="425B7BB0" w14:textId="77777777" w:rsidR="008E1E6A" w:rsidRPr="00B61375" w:rsidRDefault="008E1E6A" w:rsidP="00E92186">
            <w:r w:rsidRPr="00B61375">
              <w:t xml:space="preserve">Zajęcia indywidualne – terapeutyczne </w:t>
            </w:r>
            <w:proofErr w:type="spellStart"/>
            <w:r w:rsidRPr="00B61375">
              <w:t>Grafomotoryka</w:t>
            </w:r>
            <w:proofErr w:type="spellEnd"/>
          </w:p>
        </w:tc>
        <w:tc>
          <w:tcPr>
            <w:tcW w:w="1505" w:type="dxa"/>
          </w:tcPr>
          <w:p w14:paraId="4AA4D49F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307DAEC1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60A5F788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37B6F658" w14:textId="20DBBFA5" w:rsidR="00CE0AF3" w:rsidRPr="00B61375" w:rsidRDefault="00CE0AF3" w:rsidP="001700BD">
            <w:pPr>
              <w:jc w:val="center"/>
            </w:pPr>
            <w:r w:rsidRPr="00B61375">
              <w:t>1</w:t>
            </w:r>
            <w:r w:rsidR="00B61375" w:rsidRPr="00B61375">
              <w:t>3</w:t>
            </w:r>
            <w:r w:rsidRPr="00B61375">
              <w:t>.00-1</w:t>
            </w:r>
            <w:r w:rsidR="00B61375" w:rsidRPr="00B61375">
              <w:t>4</w:t>
            </w:r>
            <w:r w:rsidRPr="00B61375">
              <w:t>.00</w:t>
            </w:r>
          </w:p>
          <w:p w14:paraId="70104ECD" w14:textId="05A1A675" w:rsidR="00CE0AF3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f</w:t>
            </w:r>
          </w:p>
          <w:p w14:paraId="2FB19BD3" w14:textId="77777777" w:rsidR="00B61375" w:rsidRPr="00B61375" w:rsidRDefault="00B61375" w:rsidP="001700BD">
            <w:pPr>
              <w:jc w:val="center"/>
            </w:pPr>
          </w:p>
          <w:p w14:paraId="263A1A40" w14:textId="38C55182" w:rsidR="008E1E6A" w:rsidRPr="00B61375" w:rsidRDefault="00CE0AF3" w:rsidP="001700BD">
            <w:pPr>
              <w:jc w:val="center"/>
            </w:pPr>
            <w:r w:rsidRPr="00B61375">
              <w:t>1</w:t>
            </w:r>
            <w:r w:rsidR="00B61375" w:rsidRPr="00B61375">
              <w:t>4</w:t>
            </w:r>
            <w:r w:rsidRPr="00B61375">
              <w:t>.00-1</w:t>
            </w:r>
            <w:r w:rsidR="00B61375" w:rsidRPr="00B61375">
              <w:t>5</w:t>
            </w:r>
            <w:r w:rsidRPr="00B61375">
              <w:t>.00</w:t>
            </w:r>
          </w:p>
          <w:p w14:paraId="1EDB149B" w14:textId="77777777" w:rsidR="00CE0AF3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g</w:t>
            </w:r>
          </w:p>
          <w:p w14:paraId="5A15F8F1" w14:textId="1015AC19" w:rsidR="00B61375" w:rsidRPr="00B61375" w:rsidRDefault="00B61375" w:rsidP="001700BD">
            <w:pPr>
              <w:jc w:val="center"/>
            </w:pPr>
          </w:p>
        </w:tc>
        <w:tc>
          <w:tcPr>
            <w:tcW w:w="1472" w:type="dxa"/>
          </w:tcPr>
          <w:p w14:paraId="17FC1BE8" w14:textId="77777777" w:rsidR="008E1E6A" w:rsidRPr="00B61375" w:rsidRDefault="008E1E6A" w:rsidP="001700BD">
            <w:pPr>
              <w:jc w:val="center"/>
            </w:pPr>
          </w:p>
        </w:tc>
      </w:tr>
      <w:tr w:rsidR="00B61375" w:rsidRPr="00B61375" w14:paraId="79312471" w14:textId="77777777" w:rsidTr="00E92186">
        <w:trPr>
          <w:trHeight w:val="1134"/>
        </w:trPr>
        <w:tc>
          <w:tcPr>
            <w:tcW w:w="2638" w:type="dxa"/>
          </w:tcPr>
          <w:p w14:paraId="21A48A22" w14:textId="77777777" w:rsidR="008E1E6A" w:rsidRPr="00B61375" w:rsidRDefault="008E1E6A" w:rsidP="00E92186">
            <w:r w:rsidRPr="00B61375">
              <w:t>Zajęcia kreatywne: rozwój wyobraźni i współpracy w grupie</w:t>
            </w:r>
          </w:p>
        </w:tc>
        <w:tc>
          <w:tcPr>
            <w:tcW w:w="1505" w:type="dxa"/>
          </w:tcPr>
          <w:p w14:paraId="4053FA6A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7ECBE936" w14:textId="77777777" w:rsidR="00CE0AF3" w:rsidRPr="00B61375" w:rsidRDefault="00CE0AF3" w:rsidP="001700BD">
            <w:pPr>
              <w:jc w:val="center"/>
            </w:pPr>
            <w:r w:rsidRPr="00B61375">
              <w:t>13.00-14.00</w:t>
            </w:r>
          </w:p>
          <w:p w14:paraId="70BA99F5" w14:textId="1E3FD3B2" w:rsidR="008E1E6A" w:rsidRPr="00B61375" w:rsidRDefault="00CE0AF3" w:rsidP="001700BD">
            <w:pPr>
              <w:jc w:val="center"/>
            </w:pPr>
            <w:r w:rsidRPr="00B61375">
              <w:t>gr g</w:t>
            </w:r>
          </w:p>
        </w:tc>
        <w:tc>
          <w:tcPr>
            <w:tcW w:w="1484" w:type="dxa"/>
          </w:tcPr>
          <w:p w14:paraId="41B149F5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496F22E1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4799FAA3" w14:textId="77777777" w:rsidR="008E1E6A" w:rsidRPr="00B61375" w:rsidRDefault="008E1E6A" w:rsidP="001700BD">
            <w:pPr>
              <w:jc w:val="center"/>
            </w:pPr>
          </w:p>
        </w:tc>
      </w:tr>
    </w:tbl>
    <w:p w14:paraId="4623813F" w14:textId="77777777" w:rsidR="00206E19" w:rsidRPr="00B61375" w:rsidRDefault="00206E19" w:rsidP="00B61375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0DD803CD" w14:textId="77777777" w:rsidTr="00E92186">
        <w:tc>
          <w:tcPr>
            <w:tcW w:w="10060" w:type="dxa"/>
            <w:gridSpan w:val="6"/>
            <w:vAlign w:val="center"/>
          </w:tcPr>
          <w:p w14:paraId="58F50DD2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20231B" w14:textId="0C230673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7EF9948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00A4E1B9" w14:textId="77777777" w:rsidTr="00E92186">
        <w:tc>
          <w:tcPr>
            <w:tcW w:w="10060" w:type="dxa"/>
            <w:gridSpan w:val="6"/>
            <w:vAlign w:val="center"/>
          </w:tcPr>
          <w:p w14:paraId="33167C22" w14:textId="21869408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5D49E6" w:rsidRPr="00B61375">
              <w:rPr>
                <w:sz w:val="24"/>
                <w:szCs w:val="24"/>
              </w:rPr>
              <w:t>Anna Liberda</w:t>
            </w:r>
          </w:p>
        </w:tc>
      </w:tr>
      <w:tr w:rsidR="00B61375" w:rsidRPr="00B61375" w14:paraId="4E462F1A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5074209E" w14:textId="64444A5B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12141FE6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291878F9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2AE5A7B3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475F3D31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2BBB5F5D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47ADC7CC" w14:textId="77777777" w:rsidTr="00E92186">
        <w:trPr>
          <w:trHeight w:val="1134"/>
        </w:trPr>
        <w:tc>
          <w:tcPr>
            <w:tcW w:w="2638" w:type="dxa"/>
          </w:tcPr>
          <w:p w14:paraId="4499DD94" w14:textId="72D2D5BF" w:rsidR="008E1E6A" w:rsidRPr="00B61375" w:rsidRDefault="00CE0AF3" w:rsidP="00E92186">
            <w:r w:rsidRPr="00B61375">
              <w:t>Zajęcia indywidualne – terapeutyczne z zakresu komunikacji i rozwoju mowy</w:t>
            </w:r>
          </w:p>
        </w:tc>
        <w:tc>
          <w:tcPr>
            <w:tcW w:w="1505" w:type="dxa"/>
          </w:tcPr>
          <w:p w14:paraId="2238D563" w14:textId="72B18F7F" w:rsidR="00CE0AF3" w:rsidRPr="00B61375" w:rsidRDefault="00CE0AF3" w:rsidP="001700BD">
            <w:pPr>
              <w:jc w:val="center"/>
            </w:pPr>
            <w:r w:rsidRPr="00B61375">
              <w:t>1</w:t>
            </w:r>
            <w:r w:rsidR="00B61375" w:rsidRPr="00B61375">
              <w:t>3</w:t>
            </w:r>
            <w:r w:rsidRPr="00B61375">
              <w:t>.00-1</w:t>
            </w:r>
            <w:r w:rsidR="00B61375" w:rsidRPr="00B61375">
              <w:t>4</w:t>
            </w:r>
            <w:r w:rsidRPr="00B61375">
              <w:t>.00</w:t>
            </w:r>
          </w:p>
          <w:p w14:paraId="795EF394" w14:textId="0D6A2BE6" w:rsidR="00CE0AF3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a</w:t>
            </w:r>
          </w:p>
          <w:p w14:paraId="02FF51FB" w14:textId="77777777" w:rsidR="00B61375" w:rsidRPr="00B61375" w:rsidRDefault="00B61375" w:rsidP="001700BD">
            <w:pPr>
              <w:jc w:val="center"/>
            </w:pPr>
          </w:p>
          <w:p w14:paraId="4AB372F2" w14:textId="604E7C30" w:rsidR="00CE0AF3" w:rsidRPr="00B61375" w:rsidRDefault="00CE0AF3" w:rsidP="001700BD">
            <w:pPr>
              <w:jc w:val="center"/>
            </w:pPr>
            <w:r w:rsidRPr="00B61375">
              <w:t>1</w:t>
            </w:r>
            <w:r w:rsidR="00B61375" w:rsidRPr="00B61375">
              <w:t>4</w:t>
            </w:r>
            <w:r w:rsidRPr="00B61375">
              <w:t>.00-1</w:t>
            </w:r>
            <w:r w:rsidR="00B61375" w:rsidRPr="00B61375">
              <w:t>5</w:t>
            </w:r>
            <w:r w:rsidRPr="00B61375">
              <w:t>.00</w:t>
            </w:r>
          </w:p>
          <w:p w14:paraId="614D8341" w14:textId="7A3D4B9E" w:rsidR="00CE0AF3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b</w:t>
            </w:r>
          </w:p>
          <w:p w14:paraId="3A26C9E0" w14:textId="77777777" w:rsidR="00B61375" w:rsidRPr="00B61375" w:rsidRDefault="00B61375" w:rsidP="001700BD">
            <w:pPr>
              <w:jc w:val="center"/>
            </w:pPr>
          </w:p>
          <w:p w14:paraId="6C30098B" w14:textId="4A499576" w:rsidR="008E1E6A" w:rsidRPr="00B61375" w:rsidRDefault="00CE0AF3" w:rsidP="001700BD">
            <w:pPr>
              <w:jc w:val="center"/>
            </w:pPr>
            <w:r w:rsidRPr="00B61375">
              <w:t>1</w:t>
            </w:r>
            <w:r w:rsidR="00B61375" w:rsidRPr="00B61375">
              <w:t>5</w:t>
            </w:r>
            <w:r w:rsidRPr="00B61375">
              <w:t>.00-1</w:t>
            </w:r>
            <w:r w:rsidR="00B61375" w:rsidRPr="00B61375">
              <w:t>6</w:t>
            </w:r>
            <w:r w:rsidRPr="00B61375">
              <w:t>.00</w:t>
            </w:r>
          </w:p>
          <w:p w14:paraId="4A39F994" w14:textId="77777777" w:rsidR="00CE0AF3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c</w:t>
            </w:r>
          </w:p>
          <w:p w14:paraId="5DD64AE9" w14:textId="19A93600" w:rsidR="00B61375" w:rsidRPr="00B61375" w:rsidRDefault="00B61375" w:rsidP="001700BD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104A5D0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2A59D5E2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536F1738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65C0D1DA" w14:textId="77777777" w:rsidR="00CE0AF3" w:rsidRPr="00B61375" w:rsidRDefault="00CE0AF3" w:rsidP="001700BD">
            <w:pPr>
              <w:jc w:val="center"/>
            </w:pPr>
            <w:r w:rsidRPr="00B61375">
              <w:t>13.00-14.00</w:t>
            </w:r>
          </w:p>
          <w:p w14:paraId="621BBD3A" w14:textId="315780D8" w:rsidR="00CE0AF3" w:rsidRPr="00B61375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d</w:t>
            </w:r>
          </w:p>
          <w:p w14:paraId="58C76459" w14:textId="77777777" w:rsidR="008E1E6A" w:rsidRPr="00B61375" w:rsidRDefault="00CE0AF3" w:rsidP="001700BD">
            <w:pPr>
              <w:jc w:val="center"/>
            </w:pPr>
            <w:r w:rsidRPr="00B61375">
              <w:t>14.00-15.00</w:t>
            </w:r>
          </w:p>
          <w:p w14:paraId="67DA95B2" w14:textId="04018ECE" w:rsidR="00CE0AF3" w:rsidRPr="00B61375" w:rsidRDefault="00C35580" w:rsidP="001700BD">
            <w:pPr>
              <w:jc w:val="center"/>
            </w:pPr>
            <w:r w:rsidRPr="00B61375">
              <w:t>g</w:t>
            </w:r>
            <w:r w:rsidR="00CE0AF3" w:rsidRPr="00B61375">
              <w:t>r</w:t>
            </w:r>
            <w:r w:rsidRPr="00B61375">
              <w:t xml:space="preserve"> e</w:t>
            </w:r>
          </w:p>
        </w:tc>
      </w:tr>
    </w:tbl>
    <w:p w14:paraId="7E8F5400" w14:textId="77777777" w:rsidR="00B61375" w:rsidRPr="00B61375" w:rsidRDefault="00B61375" w:rsidP="00CE0AF3"/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3900032D" w14:textId="77777777" w:rsidTr="00E92186">
        <w:tc>
          <w:tcPr>
            <w:tcW w:w="10060" w:type="dxa"/>
            <w:gridSpan w:val="6"/>
            <w:vAlign w:val="center"/>
          </w:tcPr>
          <w:p w14:paraId="47ADEBF3" w14:textId="7777777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41A357" w14:textId="36BB1E87" w:rsidR="008E1E6A" w:rsidRPr="00B61375" w:rsidRDefault="008E1E6A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4F24272F" w14:textId="77777777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59747C30" w14:textId="77777777" w:rsidTr="00E92186">
        <w:tc>
          <w:tcPr>
            <w:tcW w:w="10060" w:type="dxa"/>
            <w:gridSpan w:val="6"/>
            <w:vAlign w:val="center"/>
          </w:tcPr>
          <w:p w14:paraId="5086ABAA" w14:textId="333C1C38" w:rsidR="008E1E6A" w:rsidRPr="00B61375" w:rsidRDefault="008E1E6A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Nauczycielka: </w:t>
            </w:r>
            <w:r w:rsidR="00CE0AF3" w:rsidRPr="00B61375">
              <w:rPr>
                <w:sz w:val="24"/>
                <w:szCs w:val="24"/>
              </w:rPr>
              <w:t>Iwona Jędrzejczak</w:t>
            </w:r>
          </w:p>
        </w:tc>
      </w:tr>
      <w:tr w:rsidR="00B61375" w:rsidRPr="00B61375" w14:paraId="7531411C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64CD18B3" w14:textId="5925455C" w:rsidR="008E1E6A" w:rsidRPr="00B61375" w:rsidRDefault="001700BD" w:rsidP="00E92186">
            <w:pPr>
              <w:jc w:val="center"/>
            </w:pPr>
            <w:r w:rsidRPr="00B61375">
              <w:t>Z</w:t>
            </w:r>
            <w:r w:rsidR="008E1E6A" w:rsidRPr="00B61375">
              <w:t>ajęcia</w:t>
            </w:r>
          </w:p>
        </w:tc>
        <w:tc>
          <w:tcPr>
            <w:tcW w:w="1505" w:type="dxa"/>
            <w:vAlign w:val="center"/>
          </w:tcPr>
          <w:p w14:paraId="2B396E02" w14:textId="77777777" w:rsidR="008E1E6A" w:rsidRPr="00B61375" w:rsidRDefault="008E1E6A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553E1A8B" w14:textId="77777777" w:rsidR="008E1E6A" w:rsidRPr="00B61375" w:rsidRDefault="008E1E6A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4A8D1BD7" w14:textId="77777777" w:rsidR="008E1E6A" w:rsidRPr="00B61375" w:rsidRDefault="008E1E6A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2271DCAD" w14:textId="77777777" w:rsidR="008E1E6A" w:rsidRPr="00B61375" w:rsidRDefault="008E1E6A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052B9CF6" w14:textId="77777777" w:rsidR="008E1E6A" w:rsidRPr="00B61375" w:rsidRDefault="008E1E6A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2C9A75CF" w14:textId="77777777" w:rsidTr="00E92186">
        <w:trPr>
          <w:trHeight w:val="1134"/>
        </w:trPr>
        <w:tc>
          <w:tcPr>
            <w:tcW w:w="2638" w:type="dxa"/>
          </w:tcPr>
          <w:p w14:paraId="7D9BD4C4" w14:textId="77777777" w:rsidR="008E1E6A" w:rsidRPr="00B61375" w:rsidRDefault="008E1E6A" w:rsidP="00E92186">
            <w:r w:rsidRPr="00B61375">
              <w:t>Zajęcia integracyjne z zakresu komunikacji i rozwoju mowy</w:t>
            </w:r>
          </w:p>
          <w:p w14:paraId="5E3E5E4F" w14:textId="4BB3AAA5" w:rsidR="008E1E6A" w:rsidRPr="00B61375" w:rsidRDefault="008E1E6A" w:rsidP="00E92186"/>
        </w:tc>
        <w:tc>
          <w:tcPr>
            <w:tcW w:w="1505" w:type="dxa"/>
          </w:tcPr>
          <w:p w14:paraId="19B4E753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  <w:vAlign w:val="center"/>
          </w:tcPr>
          <w:p w14:paraId="4C1B20D6" w14:textId="218E6EE3" w:rsidR="008E1E6A" w:rsidRPr="00B61375" w:rsidRDefault="008E1E6A" w:rsidP="001700BD">
            <w:pPr>
              <w:jc w:val="center"/>
            </w:pPr>
          </w:p>
        </w:tc>
        <w:tc>
          <w:tcPr>
            <w:tcW w:w="1484" w:type="dxa"/>
          </w:tcPr>
          <w:p w14:paraId="47C788BC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7040B0EF" w14:textId="6613A2F8" w:rsidR="00B61375" w:rsidRPr="00B61375" w:rsidRDefault="00B61375" w:rsidP="00B61375">
            <w:pPr>
              <w:jc w:val="center"/>
            </w:pPr>
            <w:r w:rsidRPr="00B61375">
              <w:t>15.00-16.00</w:t>
            </w:r>
            <w:r w:rsidRPr="00B61375">
              <w:t xml:space="preserve"> </w:t>
            </w:r>
            <w:r w:rsidRPr="00B61375">
              <w:t>gr 4</w:t>
            </w:r>
          </w:p>
          <w:p w14:paraId="4CD569B7" w14:textId="1A5FF4F0" w:rsidR="008E1E6A" w:rsidRPr="00B61375" w:rsidRDefault="008E1E6A" w:rsidP="00B61375">
            <w:pPr>
              <w:jc w:val="center"/>
            </w:pPr>
          </w:p>
        </w:tc>
        <w:tc>
          <w:tcPr>
            <w:tcW w:w="1472" w:type="dxa"/>
          </w:tcPr>
          <w:p w14:paraId="32456E05" w14:textId="77777777" w:rsidR="008E1E6A" w:rsidRPr="00B61375" w:rsidRDefault="008E1E6A" w:rsidP="001700BD">
            <w:pPr>
              <w:jc w:val="center"/>
            </w:pPr>
          </w:p>
        </w:tc>
      </w:tr>
      <w:tr w:rsidR="00B61375" w:rsidRPr="00B61375" w14:paraId="64062EFC" w14:textId="77777777" w:rsidTr="00E92186">
        <w:trPr>
          <w:trHeight w:val="1134"/>
        </w:trPr>
        <w:tc>
          <w:tcPr>
            <w:tcW w:w="2638" w:type="dxa"/>
          </w:tcPr>
          <w:p w14:paraId="58AB2CD4" w14:textId="77777777" w:rsidR="008E1E6A" w:rsidRPr="00B61375" w:rsidRDefault="008E1E6A" w:rsidP="00E92186">
            <w:r w:rsidRPr="00B61375">
              <w:t>Zajęcia kreatywne: rozwój wyobraźni i współpracy w grupie</w:t>
            </w:r>
          </w:p>
        </w:tc>
        <w:tc>
          <w:tcPr>
            <w:tcW w:w="1505" w:type="dxa"/>
          </w:tcPr>
          <w:p w14:paraId="39E3A9B1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4" w:type="dxa"/>
          </w:tcPr>
          <w:p w14:paraId="18309963" w14:textId="77777777" w:rsidR="00CE0AF3" w:rsidRPr="00B61375" w:rsidRDefault="00CE0AF3" w:rsidP="001700BD">
            <w:pPr>
              <w:jc w:val="center"/>
            </w:pPr>
            <w:r w:rsidRPr="00B61375">
              <w:t>15.00-16.00</w:t>
            </w:r>
          </w:p>
          <w:p w14:paraId="6DF1BB9F" w14:textId="28F5B9CC" w:rsidR="008E1E6A" w:rsidRPr="00B61375" w:rsidRDefault="00CE0AF3" w:rsidP="001700BD">
            <w:pPr>
              <w:jc w:val="center"/>
            </w:pPr>
            <w:r w:rsidRPr="00B61375">
              <w:t>gr h</w:t>
            </w:r>
          </w:p>
        </w:tc>
        <w:tc>
          <w:tcPr>
            <w:tcW w:w="1484" w:type="dxa"/>
          </w:tcPr>
          <w:p w14:paraId="6DB7B82C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87" w:type="dxa"/>
          </w:tcPr>
          <w:p w14:paraId="3C21621A" w14:textId="77777777" w:rsidR="008E1E6A" w:rsidRPr="00B61375" w:rsidRDefault="008E1E6A" w:rsidP="001700BD">
            <w:pPr>
              <w:jc w:val="center"/>
            </w:pPr>
          </w:p>
        </w:tc>
        <w:tc>
          <w:tcPr>
            <w:tcW w:w="1472" w:type="dxa"/>
          </w:tcPr>
          <w:p w14:paraId="67BD4B7F" w14:textId="77777777" w:rsidR="008E1E6A" w:rsidRPr="00B61375" w:rsidRDefault="008E1E6A" w:rsidP="001700BD">
            <w:pPr>
              <w:jc w:val="center"/>
            </w:pPr>
          </w:p>
        </w:tc>
      </w:tr>
    </w:tbl>
    <w:p w14:paraId="6E3A9D88" w14:textId="77777777" w:rsidR="00206E19" w:rsidRPr="00B61375" w:rsidRDefault="00206E19" w:rsidP="008E1E6A">
      <w:pPr>
        <w:ind w:left="-426"/>
      </w:pPr>
    </w:p>
    <w:tbl>
      <w:tblPr>
        <w:tblStyle w:val="Tabela-Siatka"/>
        <w:tblW w:w="10060" w:type="dxa"/>
        <w:tblInd w:w="-431" w:type="dxa"/>
        <w:tblLook w:val="04A0" w:firstRow="1" w:lastRow="0" w:firstColumn="1" w:lastColumn="0" w:noHBand="0" w:noVBand="1"/>
      </w:tblPr>
      <w:tblGrid>
        <w:gridCol w:w="2638"/>
        <w:gridCol w:w="1505"/>
        <w:gridCol w:w="1474"/>
        <w:gridCol w:w="1484"/>
        <w:gridCol w:w="1487"/>
        <w:gridCol w:w="1472"/>
      </w:tblGrid>
      <w:tr w:rsidR="00B61375" w:rsidRPr="00B61375" w14:paraId="4DA3AE65" w14:textId="77777777" w:rsidTr="00E92186">
        <w:tc>
          <w:tcPr>
            <w:tcW w:w="10060" w:type="dxa"/>
            <w:gridSpan w:val="6"/>
            <w:vAlign w:val="center"/>
          </w:tcPr>
          <w:p w14:paraId="78FB4BBB" w14:textId="77777777" w:rsidR="00CE0AF3" w:rsidRPr="00B61375" w:rsidRDefault="00CE0AF3" w:rsidP="00E921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954D27" w14:textId="438EF616" w:rsidR="00CE0AF3" w:rsidRPr="00B61375" w:rsidRDefault="00CE0AF3" w:rsidP="00E92186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75">
              <w:rPr>
                <w:b/>
                <w:bCs/>
                <w:sz w:val="28"/>
                <w:szCs w:val="28"/>
              </w:rPr>
              <w:t>Zajęcia dodatkowe w ramach projektu „Małe kroki</w:t>
            </w:r>
            <w:r w:rsidR="006A0A48" w:rsidRPr="00B61375">
              <w:rPr>
                <w:b/>
                <w:bCs/>
                <w:sz w:val="28"/>
                <w:szCs w:val="28"/>
              </w:rPr>
              <w:t>,</w:t>
            </w:r>
            <w:r w:rsidRPr="00B61375">
              <w:rPr>
                <w:b/>
                <w:bCs/>
                <w:sz w:val="28"/>
                <w:szCs w:val="28"/>
              </w:rPr>
              <w:t xml:space="preserve"> duże możliwości”</w:t>
            </w:r>
          </w:p>
          <w:p w14:paraId="09BDB3B4" w14:textId="77777777" w:rsidR="00CE0AF3" w:rsidRPr="00B61375" w:rsidRDefault="00CE0AF3" w:rsidP="00E92186">
            <w:pPr>
              <w:jc w:val="center"/>
              <w:rPr>
                <w:sz w:val="24"/>
                <w:szCs w:val="24"/>
              </w:rPr>
            </w:pPr>
          </w:p>
        </w:tc>
      </w:tr>
      <w:tr w:rsidR="00B61375" w:rsidRPr="00B61375" w14:paraId="3DB57A29" w14:textId="77777777" w:rsidTr="00E92186">
        <w:tc>
          <w:tcPr>
            <w:tcW w:w="10060" w:type="dxa"/>
            <w:gridSpan w:val="6"/>
            <w:vAlign w:val="center"/>
          </w:tcPr>
          <w:p w14:paraId="1B6646C3" w14:textId="77777777" w:rsidR="00CE0AF3" w:rsidRPr="00B61375" w:rsidRDefault="00CE0AF3" w:rsidP="00E92186">
            <w:pPr>
              <w:jc w:val="center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>Nauczycielka: Aleksandra Lewandowska</w:t>
            </w:r>
          </w:p>
        </w:tc>
      </w:tr>
      <w:tr w:rsidR="00B61375" w:rsidRPr="00B61375" w14:paraId="09042BE4" w14:textId="77777777" w:rsidTr="00E92186">
        <w:trPr>
          <w:trHeight w:val="283"/>
        </w:trPr>
        <w:tc>
          <w:tcPr>
            <w:tcW w:w="2638" w:type="dxa"/>
            <w:vAlign w:val="center"/>
          </w:tcPr>
          <w:p w14:paraId="761C5022" w14:textId="289866CA" w:rsidR="00CE0AF3" w:rsidRPr="00B61375" w:rsidRDefault="001700BD" w:rsidP="00E92186">
            <w:pPr>
              <w:jc w:val="center"/>
            </w:pPr>
            <w:r w:rsidRPr="00B61375">
              <w:t>Z</w:t>
            </w:r>
            <w:r w:rsidR="00CE0AF3" w:rsidRPr="00B61375">
              <w:t>ajęcia</w:t>
            </w:r>
          </w:p>
        </w:tc>
        <w:tc>
          <w:tcPr>
            <w:tcW w:w="1505" w:type="dxa"/>
            <w:vAlign w:val="center"/>
          </w:tcPr>
          <w:p w14:paraId="373B0F01" w14:textId="77777777" w:rsidR="00CE0AF3" w:rsidRPr="00B61375" w:rsidRDefault="00CE0AF3" w:rsidP="00E92186">
            <w:pPr>
              <w:jc w:val="center"/>
            </w:pPr>
            <w:r w:rsidRPr="00B61375">
              <w:t>poniedziałek</w:t>
            </w:r>
          </w:p>
        </w:tc>
        <w:tc>
          <w:tcPr>
            <w:tcW w:w="1474" w:type="dxa"/>
            <w:vAlign w:val="center"/>
          </w:tcPr>
          <w:p w14:paraId="6FBB6D81" w14:textId="77777777" w:rsidR="00CE0AF3" w:rsidRPr="00B61375" w:rsidRDefault="00CE0AF3" w:rsidP="00E92186">
            <w:pPr>
              <w:jc w:val="center"/>
            </w:pPr>
            <w:r w:rsidRPr="00B61375">
              <w:t>wtorek</w:t>
            </w:r>
          </w:p>
        </w:tc>
        <w:tc>
          <w:tcPr>
            <w:tcW w:w="1484" w:type="dxa"/>
            <w:vAlign w:val="center"/>
          </w:tcPr>
          <w:p w14:paraId="0464ED65" w14:textId="77777777" w:rsidR="00CE0AF3" w:rsidRPr="00B61375" w:rsidRDefault="00CE0AF3" w:rsidP="00E92186">
            <w:pPr>
              <w:jc w:val="center"/>
            </w:pPr>
            <w:r w:rsidRPr="00B61375">
              <w:t>środa</w:t>
            </w:r>
          </w:p>
        </w:tc>
        <w:tc>
          <w:tcPr>
            <w:tcW w:w="1487" w:type="dxa"/>
            <w:vAlign w:val="center"/>
          </w:tcPr>
          <w:p w14:paraId="2EF3F52A" w14:textId="77777777" w:rsidR="00CE0AF3" w:rsidRPr="00B61375" w:rsidRDefault="00CE0AF3" w:rsidP="00E92186">
            <w:pPr>
              <w:jc w:val="center"/>
            </w:pPr>
            <w:r w:rsidRPr="00B61375">
              <w:t>czwartek</w:t>
            </w:r>
          </w:p>
        </w:tc>
        <w:tc>
          <w:tcPr>
            <w:tcW w:w="1472" w:type="dxa"/>
            <w:vAlign w:val="center"/>
          </w:tcPr>
          <w:p w14:paraId="60110BF2" w14:textId="77777777" w:rsidR="00CE0AF3" w:rsidRPr="00B61375" w:rsidRDefault="00CE0AF3" w:rsidP="00E92186">
            <w:pPr>
              <w:jc w:val="center"/>
            </w:pPr>
            <w:r w:rsidRPr="00B61375">
              <w:t>piątek</w:t>
            </w:r>
          </w:p>
        </w:tc>
      </w:tr>
      <w:tr w:rsidR="00B61375" w:rsidRPr="00B61375" w14:paraId="72615E26" w14:textId="77777777" w:rsidTr="00E92186">
        <w:trPr>
          <w:trHeight w:val="1134"/>
        </w:trPr>
        <w:tc>
          <w:tcPr>
            <w:tcW w:w="2638" w:type="dxa"/>
          </w:tcPr>
          <w:p w14:paraId="00148FAA" w14:textId="77777777" w:rsidR="00CE0AF3" w:rsidRPr="00B61375" w:rsidRDefault="00CE0AF3" w:rsidP="00E92186">
            <w:r w:rsidRPr="00B61375">
              <w:t>Zajęcia włączające z zakresu rozwoju emocjonalno-społecznego</w:t>
            </w:r>
          </w:p>
        </w:tc>
        <w:tc>
          <w:tcPr>
            <w:tcW w:w="1505" w:type="dxa"/>
          </w:tcPr>
          <w:p w14:paraId="2FD82B53" w14:textId="77777777" w:rsidR="00CE0AF3" w:rsidRPr="00B61375" w:rsidRDefault="00CE0AF3" w:rsidP="00E92186"/>
        </w:tc>
        <w:tc>
          <w:tcPr>
            <w:tcW w:w="1474" w:type="dxa"/>
            <w:vAlign w:val="center"/>
          </w:tcPr>
          <w:p w14:paraId="1302DC55" w14:textId="77777777" w:rsidR="00CE0AF3" w:rsidRPr="00B61375" w:rsidRDefault="00CE0AF3" w:rsidP="00E92186">
            <w:pPr>
              <w:jc w:val="center"/>
            </w:pPr>
          </w:p>
        </w:tc>
        <w:tc>
          <w:tcPr>
            <w:tcW w:w="1484" w:type="dxa"/>
          </w:tcPr>
          <w:p w14:paraId="6FCB6D70" w14:textId="77777777" w:rsidR="00CE0AF3" w:rsidRPr="00B61375" w:rsidRDefault="00CE0AF3" w:rsidP="00E92186"/>
        </w:tc>
        <w:tc>
          <w:tcPr>
            <w:tcW w:w="1487" w:type="dxa"/>
          </w:tcPr>
          <w:p w14:paraId="6A32433E" w14:textId="77777777" w:rsidR="00CE0AF3" w:rsidRPr="00B61375" w:rsidRDefault="00CE0AF3" w:rsidP="00E92186"/>
        </w:tc>
        <w:tc>
          <w:tcPr>
            <w:tcW w:w="1472" w:type="dxa"/>
          </w:tcPr>
          <w:p w14:paraId="254A8E8C" w14:textId="77777777" w:rsidR="00CE0AF3" w:rsidRPr="00B61375" w:rsidRDefault="00CE0AF3" w:rsidP="00E92186">
            <w:pPr>
              <w:jc w:val="center"/>
            </w:pPr>
            <w:r w:rsidRPr="00B61375">
              <w:t>13.30-14.30</w:t>
            </w:r>
          </w:p>
          <w:p w14:paraId="384B4F5A" w14:textId="3409324F" w:rsidR="00CE0AF3" w:rsidRPr="00B61375" w:rsidRDefault="001700BD" w:rsidP="00E92186">
            <w:pPr>
              <w:jc w:val="center"/>
            </w:pPr>
            <w:r w:rsidRPr="00B61375">
              <w:t>g</w:t>
            </w:r>
            <w:r w:rsidR="00CE0AF3" w:rsidRPr="00B61375">
              <w:t>r 5/7</w:t>
            </w:r>
          </w:p>
          <w:p w14:paraId="3C2FF5E7" w14:textId="77777777" w:rsidR="00CE0AF3" w:rsidRPr="00B61375" w:rsidRDefault="00CE0AF3" w:rsidP="00E92186">
            <w:pPr>
              <w:jc w:val="center"/>
            </w:pPr>
          </w:p>
          <w:p w14:paraId="16F98054" w14:textId="77777777" w:rsidR="00CE0AF3" w:rsidRPr="00B61375" w:rsidRDefault="00CE0AF3" w:rsidP="00E92186">
            <w:pPr>
              <w:jc w:val="center"/>
            </w:pPr>
            <w:r w:rsidRPr="00B61375">
              <w:t>14.30-15.00</w:t>
            </w:r>
          </w:p>
          <w:p w14:paraId="7560F4E5" w14:textId="77777777" w:rsidR="00CE0AF3" w:rsidRDefault="001700BD" w:rsidP="00E92186">
            <w:pPr>
              <w:jc w:val="center"/>
            </w:pPr>
            <w:r w:rsidRPr="00B61375">
              <w:t>g</w:t>
            </w:r>
            <w:r w:rsidR="00CE0AF3" w:rsidRPr="00B61375">
              <w:t>r 6/8</w:t>
            </w:r>
          </w:p>
          <w:p w14:paraId="7CBCCF15" w14:textId="0C091A9A" w:rsidR="00B61375" w:rsidRPr="00B61375" w:rsidRDefault="00B61375" w:rsidP="00E92186">
            <w:pPr>
              <w:jc w:val="center"/>
            </w:pPr>
          </w:p>
        </w:tc>
      </w:tr>
    </w:tbl>
    <w:p w14:paraId="0D96A87C" w14:textId="77777777" w:rsidR="008E1E6A" w:rsidRPr="00B61375" w:rsidRDefault="008E1E6A" w:rsidP="008E1E6A">
      <w:pPr>
        <w:ind w:left="-426"/>
      </w:pPr>
    </w:p>
    <w:p w14:paraId="30ACA22F" w14:textId="77777777" w:rsidR="00CE0AF3" w:rsidRPr="00B61375" w:rsidRDefault="00CE0AF3" w:rsidP="008E1E6A">
      <w:pPr>
        <w:ind w:left="-426"/>
      </w:pPr>
    </w:p>
    <w:p w14:paraId="149EBB21" w14:textId="77777777" w:rsidR="00CE0AF3" w:rsidRPr="00B61375" w:rsidRDefault="00CE0AF3" w:rsidP="008E1E6A">
      <w:pPr>
        <w:ind w:left="-426"/>
      </w:pPr>
    </w:p>
    <w:p w14:paraId="738A7859" w14:textId="77777777" w:rsidR="00CE0AF3" w:rsidRPr="00B61375" w:rsidRDefault="00CE0AF3" w:rsidP="008E1E6A">
      <w:pPr>
        <w:ind w:left="-426"/>
      </w:pPr>
    </w:p>
    <w:p w14:paraId="57B284E9" w14:textId="77777777" w:rsidR="00CE0AF3" w:rsidRPr="00B61375" w:rsidRDefault="00CE0AF3" w:rsidP="008E1E6A">
      <w:pPr>
        <w:ind w:left="-426"/>
      </w:pPr>
    </w:p>
    <w:p w14:paraId="374306CB" w14:textId="77777777" w:rsidR="00CE0AF3" w:rsidRPr="00B61375" w:rsidRDefault="00CE0AF3" w:rsidP="008E1E6A">
      <w:pPr>
        <w:ind w:left="-426"/>
      </w:pPr>
    </w:p>
    <w:p w14:paraId="3FD38B68" w14:textId="77777777" w:rsidR="00CE0AF3" w:rsidRPr="00B61375" w:rsidRDefault="00CE0AF3" w:rsidP="008E1E6A">
      <w:pPr>
        <w:ind w:left="-426"/>
      </w:pPr>
    </w:p>
    <w:p w14:paraId="2A0979B3" w14:textId="77777777" w:rsidR="00CE0AF3" w:rsidRPr="00B61375" w:rsidRDefault="00CE0AF3" w:rsidP="008E1E6A">
      <w:pPr>
        <w:ind w:left="-426"/>
      </w:pPr>
    </w:p>
    <w:p w14:paraId="1DDCCD43" w14:textId="77777777" w:rsidR="00CE0AF3" w:rsidRPr="00B61375" w:rsidRDefault="00CE0AF3" w:rsidP="008E1E6A">
      <w:pPr>
        <w:ind w:left="-426"/>
      </w:pPr>
    </w:p>
    <w:p w14:paraId="6B3F2D05" w14:textId="77777777" w:rsidR="00CE0AF3" w:rsidRPr="00B61375" w:rsidRDefault="00CE0AF3" w:rsidP="008E1E6A">
      <w:pPr>
        <w:ind w:left="-426"/>
      </w:pPr>
    </w:p>
    <w:p w14:paraId="25F6A382" w14:textId="77777777" w:rsidR="008E1E6A" w:rsidRPr="00B61375" w:rsidRDefault="008E1E6A" w:rsidP="008E1E6A">
      <w:pPr>
        <w:ind w:left="-426"/>
      </w:pPr>
    </w:p>
    <w:sectPr w:rsidR="008E1E6A" w:rsidRPr="00B61375" w:rsidSect="008E1E6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D"/>
    <w:rsid w:val="0010639D"/>
    <w:rsid w:val="001700BD"/>
    <w:rsid w:val="001B5584"/>
    <w:rsid w:val="00206E19"/>
    <w:rsid w:val="00226A45"/>
    <w:rsid w:val="0043432F"/>
    <w:rsid w:val="004C2C5D"/>
    <w:rsid w:val="00583E6C"/>
    <w:rsid w:val="005D49E6"/>
    <w:rsid w:val="006249CA"/>
    <w:rsid w:val="006A0A48"/>
    <w:rsid w:val="006B14C7"/>
    <w:rsid w:val="006B4217"/>
    <w:rsid w:val="008120F2"/>
    <w:rsid w:val="008E1E6A"/>
    <w:rsid w:val="00912027"/>
    <w:rsid w:val="00B042BA"/>
    <w:rsid w:val="00B1610C"/>
    <w:rsid w:val="00B61375"/>
    <w:rsid w:val="00C35580"/>
    <w:rsid w:val="00CA0E78"/>
    <w:rsid w:val="00CE0AF3"/>
    <w:rsid w:val="00D350FA"/>
    <w:rsid w:val="00DF0E93"/>
    <w:rsid w:val="00EE68C0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4D7"/>
  <w15:chartTrackingRefBased/>
  <w15:docId w15:val="{3030A232-822F-4D22-8005-11681271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E6A"/>
  </w:style>
  <w:style w:type="paragraph" w:styleId="Nagwek1">
    <w:name w:val="heading 1"/>
    <w:basedOn w:val="Normalny"/>
    <w:next w:val="Normalny"/>
    <w:link w:val="Nagwek1Znak"/>
    <w:uiPriority w:val="9"/>
    <w:qFormat/>
    <w:rsid w:val="0010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3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3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3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Juraś</dc:creator>
  <cp:keywords/>
  <dc:description/>
  <cp:lastModifiedBy>K J</cp:lastModifiedBy>
  <cp:revision>9</cp:revision>
  <dcterms:created xsi:type="dcterms:W3CDTF">2025-10-26T15:49:00Z</dcterms:created>
  <dcterms:modified xsi:type="dcterms:W3CDTF">2026-02-08T16:27:00Z</dcterms:modified>
</cp:coreProperties>
</file>